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C2F3" w14:textId="77777777" w:rsidR="00AB2BFA" w:rsidRDefault="00000000">
      <w:pPr>
        <w:ind w:leftChars="-135" w:left="-77" w:hangingChars="94" w:hanging="301"/>
        <w:rPr>
          <w:rFonts w:ascii="黑体" w:eastAsia="黑体" w:hAnsi="黑体" w:hint="eastAsia"/>
          <w:sz w:val="32"/>
          <w:szCs w:val="32"/>
        </w:rPr>
      </w:pPr>
      <w:bookmarkStart w:id="0" w:name="_Hlk74753019"/>
      <w:r>
        <w:rPr>
          <w:rFonts w:ascii="黑体" w:eastAsia="黑体" w:hAnsi="黑体" w:hint="eastAsia"/>
          <w:sz w:val="32"/>
          <w:szCs w:val="32"/>
        </w:rPr>
        <w:t>附件3</w:t>
      </w:r>
    </w:p>
    <w:p w14:paraId="13886679" w14:textId="77777777" w:rsidR="00AB2BFA" w:rsidRDefault="00000000">
      <w:pPr>
        <w:spacing w:beforeLines="50" w:before="156" w:line="580" w:lineRule="exact"/>
        <w:jc w:val="center"/>
        <w:rPr>
          <w:rFonts w:ascii="方正小标宋_GBK" w:eastAsia="方正小标宋_GBK" w:hAnsi="方正小标宋_GBK" w:cs="方正小标宋_GBK" w:hint="eastAsia"/>
          <w:bCs/>
          <w:w w:val="95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w w:val="95"/>
          <w:sz w:val="44"/>
          <w:szCs w:val="44"/>
        </w:rPr>
        <w:t>云南省2025年水利工程建设“质量月”活动</w:t>
      </w:r>
    </w:p>
    <w:bookmarkEnd w:id="0"/>
    <w:p w14:paraId="72CFEEF8" w14:textId="77777777" w:rsidR="00AB2BFA" w:rsidRDefault="00000000">
      <w:pPr>
        <w:spacing w:beforeLines="50" w:before="156" w:line="580" w:lineRule="exact"/>
        <w:jc w:val="center"/>
        <w:rPr>
          <w:rFonts w:ascii="方正小标宋_GBK" w:eastAsia="方正小标宋_GBK" w:hAnsi="方正小标宋_GBK" w:cs="方正小标宋_GBK" w:hint="eastAsia"/>
          <w:bCs/>
          <w:w w:val="95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w w:val="95"/>
          <w:sz w:val="44"/>
          <w:szCs w:val="44"/>
        </w:rPr>
        <w:t>开展情况申报表</w:t>
      </w:r>
    </w:p>
    <w:p w14:paraId="2E0F9715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2723C531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2250A3FF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0AB03426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24CD465C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721105DE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121B1CAC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4EEE0AD4" w14:textId="77777777" w:rsidR="00AB2BFA" w:rsidRDefault="00AB2BFA">
      <w:pPr>
        <w:jc w:val="center"/>
        <w:rPr>
          <w:rFonts w:ascii="仿宋_GB2312" w:eastAsia="仿宋_GB2312"/>
          <w:szCs w:val="28"/>
        </w:rPr>
      </w:pPr>
    </w:p>
    <w:p w14:paraId="1D224F18" w14:textId="77777777" w:rsidR="00AB2BFA" w:rsidRDefault="00000000">
      <w:pPr>
        <w:spacing w:line="800" w:lineRule="exact"/>
        <w:ind w:firstLine="1260"/>
        <w:rPr>
          <w:rFonts w:ascii="宋体" w:hAnsi="宋体" w:hint="eastAsia"/>
          <w:szCs w:val="28"/>
          <w:u w:val="single"/>
        </w:rPr>
      </w:pPr>
      <w:r>
        <w:rPr>
          <w:rFonts w:ascii="宋体" w:hAnsi="宋体" w:hint="eastAsia"/>
          <w:szCs w:val="28"/>
        </w:rPr>
        <w:t>在建项目名称：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14:paraId="48410AA9" w14:textId="77777777" w:rsidR="00AB2BFA" w:rsidRDefault="00000000">
      <w:pPr>
        <w:spacing w:line="800" w:lineRule="exact"/>
        <w:ind w:firstLine="1260"/>
        <w:rPr>
          <w:rFonts w:ascii="宋体" w:hAnsi="宋体" w:hint="eastAsia"/>
          <w:szCs w:val="28"/>
        </w:rPr>
      </w:pPr>
      <w:r>
        <w:rPr>
          <w:rFonts w:ascii="宋体" w:hAnsi="宋体" w:hint="eastAsia"/>
          <w:szCs w:val="28"/>
        </w:rPr>
        <w:t xml:space="preserve">申 报 单 位： </w:t>
      </w:r>
      <w:r>
        <w:rPr>
          <w:rFonts w:ascii="宋体" w:hAnsi="宋体" w:hint="eastAsia"/>
          <w:szCs w:val="28"/>
          <w:u w:val="single"/>
        </w:rPr>
        <w:t xml:space="preserve">         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>（盖章）</w:t>
      </w:r>
    </w:p>
    <w:p w14:paraId="0242BF0E" w14:textId="77777777" w:rsidR="00AB2BFA" w:rsidRDefault="00000000">
      <w:pPr>
        <w:spacing w:line="800" w:lineRule="exact"/>
        <w:ind w:firstLine="1260"/>
        <w:rPr>
          <w:rFonts w:ascii="宋体" w:hAnsi="宋体" w:hint="eastAsia"/>
          <w:szCs w:val="28"/>
        </w:rPr>
      </w:pPr>
      <w:r>
        <w:rPr>
          <w:rFonts w:ascii="宋体" w:hAnsi="宋体" w:hint="eastAsia"/>
          <w:szCs w:val="28"/>
        </w:rPr>
        <w:t xml:space="preserve">申 报 时 间： </w:t>
      </w:r>
      <w:r>
        <w:rPr>
          <w:rFonts w:ascii="宋体" w:hAnsi="宋体" w:hint="eastAsia"/>
          <w:szCs w:val="28"/>
          <w:u w:val="single"/>
        </w:rPr>
        <w:t xml:space="preserve">      </w:t>
      </w:r>
      <w:r>
        <w:rPr>
          <w:rFonts w:ascii="宋体" w:hAnsi="宋体"/>
          <w:szCs w:val="28"/>
          <w:u w:val="single"/>
        </w:rPr>
        <w:t xml:space="preserve">    </w:t>
      </w:r>
      <w:r>
        <w:rPr>
          <w:rFonts w:ascii="宋体" w:hAnsi="宋体" w:hint="eastAsia"/>
          <w:szCs w:val="28"/>
          <w:u w:val="single"/>
        </w:rPr>
        <w:t xml:space="preserve">                </w:t>
      </w:r>
    </w:p>
    <w:p w14:paraId="55A81E67" w14:textId="77777777" w:rsidR="00AB2BFA" w:rsidRDefault="00AB2BFA">
      <w:pPr>
        <w:rPr>
          <w:rFonts w:ascii="宋体" w:hAnsi="宋体" w:hint="eastAsia"/>
          <w:szCs w:val="28"/>
        </w:rPr>
      </w:pPr>
    </w:p>
    <w:p w14:paraId="2DA3369B" w14:textId="77777777" w:rsidR="00AB2BFA" w:rsidRDefault="00AB2BFA">
      <w:pPr>
        <w:jc w:val="center"/>
        <w:rPr>
          <w:rFonts w:ascii="宋体" w:hAnsi="宋体" w:hint="eastAsia"/>
          <w:szCs w:val="28"/>
        </w:rPr>
      </w:pPr>
    </w:p>
    <w:p w14:paraId="697292FA" w14:textId="77777777" w:rsidR="00AB2BFA" w:rsidRDefault="00AB2BFA">
      <w:pPr>
        <w:jc w:val="center"/>
        <w:rPr>
          <w:rFonts w:ascii="宋体" w:hAnsi="宋体" w:hint="eastAsia"/>
          <w:szCs w:val="28"/>
        </w:rPr>
      </w:pPr>
    </w:p>
    <w:p w14:paraId="3B4C7AFF" w14:textId="77777777" w:rsidR="00AB2BFA" w:rsidRDefault="00AB2BFA">
      <w:pPr>
        <w:rPr>
          <w:rFonts w:ascii="宋体" w:hAnsi="宋体" w:hint="eastAsia"/>
          <w:szCs w:val="28"/>
        </w:rPr>
      </w:pPr>
    </w:p>
    <w:p w14:paraId="00175DFC" w14:textId="77777777" w:rsidR="00AB2BFA" w:rsidRDefault="00AB2BFA">
      <w:pPr>
        <w:jc w:val="center"/>
        <w:rPr>
          <w:rFonts w:ascii="宋体" w:hAnsi="宋体" w:hint="eastAsia"/>
          <w:szCs w:val="28"/>
        </w:rPr>
      </w:pPr>
    </w:p>
    <w:p w14:paraId="1B7D3BC1" w14:textId="77777777" w:rsidR="00AB2BFA" w:rsidRDefault="00000000">
      <w:pPr>
        <w:jc w:val="center"/>
        <w:rPr>
          <w:rFonts w:ascii="宋体" w:hAnsi="宋体" w:hint="eastAsia"/>
          <w:szCs w:val="28"/>
        </w:rPr>
      </w:pPr>
      <w:r>
        <w:rPr>
          <w:rFonts w:ascii="宋体" w:hAnsi="宋体" w:hint="eastAsia"/>
          <w:szCs w:val="28"/>
        </w:rPr>
        <w:t>云南省水利工程协会制</w:t>
      </w:r>
    </w:p>
    <w:p w14:paraId="2E6A1F3A" w14:textId="77777777" w:rsidR="00AB2BFA" w:rsidRDefault="00AB2BFA">
      <w:pPr>
        <w:jc w:val="center"/>
        <w:rPr>
          <w:rFonts w:ascii="方正小标宋简体" w:eastAsia="方正小标宋简体" w:hAnsi="黑体" w:cs="方正小标宋简体" w:hint="eastAsia"/>
          <w:sz w:val="36"/>
          <w:szCs w:val="36"/>
        </w:rPr>
      </w:pPr>
    </w:p>
    <w:p w14:paraId="250DDE26" w14:textId="77777777" w:rsidR="00AB2BFA" w:rsidRDefault="00AB2BFA">
      <w:pPr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14:paraId="283379C7" w14:textId="77777777" w:rsidR="00AB2BFA" w:rsidRDefault="00AB2BFA">
      <w:pPr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</w:p>
    <w:p w14:paraId="1AF22EE6" w14:textId="77777777" w:rsidR="00AB2BFA" w:rsidRDefault="00000000">
      <w:pPr>
        <w:jc w:val="center"/>
        <w:rPr>
          <w:rFonts w:ascii="宋体" w:hAnsi="宋体" w:cs="方正小标宋简体" w:hint="eastAsia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诚信承诺书</w:t>
      </w:r>
    </w:p>
    <w:p w14:paraId="57FDFCE7" w14:textId="77777777" w:rsidR="00AB2BFA" w:rsidRDefault="00000000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</w:t>
      </w:r>
    </w:p>
    <w:p w14:paraId="45DC1178" w14:textId="77777777" w:rsidR="00AB2BFA" w:rsidRDefault="00000000">
      <w:pPr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我单位申报云南省2</w:t>
      </w:r>
      <w:r>
        <w:rPr>
          <w:rFonts w:ascii="宋体" w:hAnsi="宋体"/>
          <w:sz w:val="32"/>
          <w:szCs w:val="32"/>
        </w:rPr>
        <w:t>02</w:t>
      </w:r>
      <w:r>
        <w:rPr>
          <w:rFonts w:ascii="宋体" w:hAnsi="宋体" w:hint="eastAsia"/>
          <w:sz w:val="32"/>
          <w:szCs w:val="32"/>
        </w:rPr>
        <w:t>5年水利工程建设“质量月”活动先进单位评选，</w:t>
      </w:r>
      <w:r>
        <w:rPr>
          <w:rFonts w:ascii="宋体" w:hAnsi="宋体"/>
          <w:sz w:val="32"/>
          <w:szCs w:val="32"/>
        </w:rPr>
        <w:t>本</w:t>
      </w:r>
      <w:r>
        <w:rPr>
          <w:rFonts w:ascii="宋体" w:hAnsi="宋体" w:hint="eastAsia"/>
          <w:sz w:val="32"/>
          <w:szCs w:val="32"/>
        </w:rPr>
        <w:t>单位</w:t>
      </w:r>
      <w:r>
        <w:rPr>
          <w:rFonts w:ascii="宋体" w:hAnsi="宋体"/>
          <w:sz w:val="32"/>
          <w:szCs w:val="32"/>
        </w:rPr>
        <w:t>郑重承诺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/>
          <w:sz w:val="32"/>
          <w:szCs w:val="32"/>
        </w:rPr>
        <w:t>此次</w:t>
      </w:r>
      <w:r>
        <w:rPr>
          <w:rFonts w:ascii="宋体" w:hAnsi="宋体" w:hint="eastAsia"/>
          <w:sz w:val="32"/>
          <w:szCs w:val="32"/>
        </w:rPr>
        <w:t>提交的“质量月”活动所有材料（图片、视频及汇总表），</w:t>
      </w:r>
      <w:r>
        <w:rPr>
          <w:rFonts w:ascii="宋体" w:hAnsi="宋体"/>
          <w:sz w:val="32"/>
          <w:szCs w:val="32"/>
        </w:rPr>
        <w:t>内容</w:t>
      </w:r>
      <w:r>
        <w:rPr>
          <w:rFonts w:ascii="宋体" w:hAnsi="宋体" w:hint="eastAsia"/>
          <w:sz w:val="32"/>
          <w:szCs w:val="32"/>
        </w:rPr>
        <w:t>、数据均为</w:t>
      </w:r>
      <w:r>
        <w:rPr>
          <w:rFonts w:ascii="宋体" w:hAnsi="宋体"/>
          <w:sz w:val="32"/>
          <w:szCs w:val="32"/>
        </w:rPr>
        <w:t>真实</w:t>
      </w:r>
      <w:r>
        <w:rPr>
          <w:rFonts w:ascii="宋体" w:hAnsi="宋体" w:hint="eastAsia"/>
          <w:sz w:val="32"/>
          <w:szCs w:val="32"/>
        </w:rPr>
        <w:t>有效的；</w:t>
      </w:r>
      <w:r>
        <w:rPr>
          <w:rFonts w:ascii="宋体" w:hAnsi="宋体"/>
          <w:sz w:val="32"/>
          <w:szCs w:val="32"/>
        </w:rPr>
        <w:t>如有虚假，</w:t>
      </w:r>
      <w:r>
        <w:rPr>
          <w:rFonts w:ascii="宋体" w:hAnsi="宋体" w:hint="eastAsia"/>
          <w:sz w:val="32"/>
          <w:szCs w:val="32"/>
        </w:rPr>
        <w:t>愿意接受相关部门有关失信行为的处罚。</w:t>
      </w:r>
      <w:r>
        <w:rPr>
          <w:rFonts w:ascii="宋体" w:hAnsi="宋体" w:cs="仿宋_GB2312"/>
          <w:sz w:val="32"/>
          <w:szCs w:val="32"/>
        </w:rPr>
        <w:t xml:space="preserve"> </w:t>
      </w:r>
    </w:p>
    <w:p w14:paraId="2697037C" w14:textId="77777777" w:rsidR="00AB2BFA" w:rsidRDefault="00000000">
      <w:pPr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 </w:t>
      </w:r>
    </w:p>
    <w:p w14:paraId="0A6D6C30" w14:textId="77777777" w:rsidR="00AB2BFA" w:rsidRDefault="00AB2BFA">
      <w:pPr>
        <w:jc w:val="center"/>
        <w:rPr>
          <w:rFonts w:ascii="宋体" w:hAnsi="宋体" w:cs="仿宋_GB2312" w:hint="eastAsia"/>
          <w:sz w:val="32"/>
          <w:szCs w:val="32"/>
        </w:rPr>
      </w:pPr>
    </w:p>
    <w:p w14:paraId="2878B48B" w14:textId="77777777" w:rsidR="00AB2BFA" w:rsidRDefault="00AB2BFA">
      <w:pPr>
        <w:jc w:val="center"/>
        <w:rPr>
          <w:rFonts w:ascii="宋体" w:hAnsi="宋体" w:cs="仿宋_GB2312" w:hint="eastAsia"/>
          <w:sz w:val="32"/>
          <w:szCs w:val="32"/>
        </w:rPr>
      </w:pPr>
    </w:p>
    <w:p w14:paraId="258B6226" w14:textId="77777777" w:rsidR="00AB2BFA" w:rsidRDefault="00AB2BFA">
      <w:pPr>
        <w:jc w:val="center"/>
        <w:rPr>
          <w:rFonts w:ascii="宋体" w:hAnsi="宋体" w:cs="仿宋_GB2312" w:hint="eastAsia"/>
          <w:sz w:val="32"/>
          <w:szCs w:val="32"/>
        </w:rPr>
      </w:pPr>
    </w:p>
    <w:p w14:paraId="2F6DF236" w14:textId="77777777" w:rsidR="00AB2BFA" w:rsidRDefault="00AB2BFA">
      <w:pPr>
        <w:jc w:val="center"/>
        <w:rPr>
          <w:rFonts w:ascii="宋体" w:hAnsi="宋体" w:cs="仿宋_GB2312" w:hint="eastAsia"/>
          <w:sz w:val="32"/>
          <w:szCs w:val="32"/>
        </w:rPr>
      </w:pPr>
    </w:p>
    <w:p w14:paraId="04156DD6" w14:textId="77777777" w:rsidR="00AB2BFA" w:rsidRDefault="00AB2BFA">
      <w:pPr>
        <w:jc w:val="center"/>
        <w:rPr>
          <w:rFonts w:ascii="宋体" w:hAnsi="宋体" w:cs="仿宋_GB2312" w:hint="eastAsia"/>
          <w:sz w:val="32"/>
          <w:szCs w:val="32"/>
        </w:rPr>
      </w:pPr>
    </w:p>
    <w:p w14:paraId="58030B0F" w14:textId="77777777" w:rsidR="00AB2BFA" w:rsidRDefault="00AB2BFA">
      <w:pPr>
        <w:jc w:val="center"/>
        <w:rPr>
          <w:rFonts w:ascii="宋体" w:hAnsi="宋体" w:cs="仿宋_GB2312" w:hint="eastAsia"/>
          <w:sz w:val="32"/>
          <w:szCs w:val="32"/>
        </w:rPr>
      </w:pPr>
    </w:p>
    <w:p w14:paraId="74B0629B" w14:textId="77777777" w:rsidR="00AB2BFA" w:rsidRDefault="00AB2BFA">
      <w:pPr>
        <w:rPr>
          <w:rFonts w:ascii="宋体" w:hAnsi="宋体" w:cs="仿宋_GB2312" w:hint="eastAsia"/>
          <w:sz w:val="32"/>
          <w:szCs w:val="32"/>
        </w:rPr>
      </w:pPr>
    </w:p>
    <w:p w14:paraId="2DC3BB7C" w14:textId="77777777" w:rsidR="00AB2BFA" w:rsidRDefault="00000000">
      <w:pPr>
        <w:jc w:val="center"/>
        <w:rPr>
          <w:rFonts w:ascii="宋体" w:hAnsi="宋体" w:cs="仿宋_GB2312" w:hint="eastAsia"/>
          <w:sz w:val="30"/>
          <w:szCs w:val="30"/>
        </w:rPr>
      </w:pPr>
      <w:r>
        <w:rPr>
          <w:rFonts w:ascii="宋体" w:hAnsi="宋体" w:cs="仿宋_GB2312" w:hint="eastAsia"/>
          <w:sz w:val="32"/>
          <w:szCs w:val="32"/>
        </w:rPr>
        <w:t xml:space="preserve"> </w:t>
      </w:r>
      <w:r>
        <w:rPr>
          <w:rFonts w:ascii="宋体" w:hAnsi="宋体" w:cs="仿宋_GB2312"/>
          <w:sz w:val="32"/>
          <w:szCs w:val="32"/>
        </w:rPr>
        <w:t xml:space="preserve">             </w:t>
      </w:r>
      <w:r>
        <w:rPr>
          <w:rFonts w:ascii="宋体" w:hAnsi="宋体" w:cs="仿宋_GB2312" w:hint="eastAsia"/>
          <w:sz w:val="30"/>
          <w:szCs w:val="30"/>
        </w:rPr>
        <w:t>单位法定代表人：</w:t>
      </w:r>
    </w:p>
    <w:p w14:paraId="48FC6288" w14:textId="77777777" w:rsidR="00AB2BFA" w:rsidRDefault="00000000">
      <w:pPr>
        <w:ind w:firstLineChars="1600" w:firstLine="4800"/>
        <w:rPr>
          <w:rFonts w:ascii="宋体" w:hAnsi="宋体" w:cs="仿宋_GB2312" w:hint="eastAsia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（签名）</w:t>
      </w:r>
    </w:p>
    <w:p w14:paraId="50F772E6" w14:textId="77777777" w:rsidR="00AB2BFA" w:rsidRDefault="00000000">
      <w:pPr>
        <w:ind w:firstLineChars="1400" w:firstLine="4200"/>
        <w:rPr>
          <w:rFonts w:ascii="宋体" w:hAnsi="宋体" w:cs="仿宋_GB2312" w:hint="eastAsia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（单位公章）</w:t>
      </w:r>
    </w:p>
    <w:p w14:paraId="3FFFC85B" w14:textId="77777777" w:rsidR="00AB2BFA" w:rsidRDefault="00000000">
      <w:pPr>
        <w:ind w:left="600" w:hangingChars="200" w:hanging="600"/>
        <w:jc w:val="center"/>
        <w:rPr>
          <w:rFonts w:ascii="宋体" w:hAnsi="宋体" w:cs="仿宋_GB2312" w:hint="eastAsia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 xml:space="preserve"> </w:t>
      </w:r>
      <w:r>
        <w:rPr>
          <w:rFonts w:ascii="宋体" w:hAnsi="宋体" w:cs="仿宋_GB2312"/>
          <w:sz w:val="30"/>
          <w:szCs w:val="30"/>
        </w:rPr>
        <w:t xml:space="preserve">                       </w:t>
      </w:r>
      <w:r>
        <w:rPr>
          <w:rFonts w:ascii="宋体" w:hAnsi="宋体" w:cs="仿宋_GB2312" w:hint="eastAsia"/>
          <w:sz w:val="30"/>
          <w:szCs w:val="30"/>
        </w:rPr>
        <w:t xml:space="preserve">年 </w:t>
      </w:r>
      <w:r>
        <w:rPr>
          <w:rFonts w:ascii="宋体" w:hAnsi="宋体" w:cs="仿宋_GB2312"/>
          <w:sz w:val="30"/>
          <w:szCs w:val="30"/>
        </w:rPr>
        <w:t xml:space="preserve">  </w:t>
      </w:r>
      <w:r>
        <w:rPr>
          <w:rFonts w:ascii="宋体" w:hAnsi="宋体" w:cs="仿宋_GB2312" w:hint="eastAsia"/>
          <w:sz w:val="30"/>
          <w:szCs w:val="30"/>
        </w:rPr>
        <w:t>月 </w:t>
      </w:r>
      <w:r>
        <w:rPr>
          <w:rFonts w:ascii="宋体" w:hAnsi="宋体" w:cs="仿宋_GB2312"/>
          <w:sz w:val="30"/>
          <w:szCs w:val="30"/>
        </w:rPr>
        <w:t xml:space="preserve"> </w:t>
      </w:r>
      <w:r>
        <w:rPr>
          <w:rFonts w:ascii="宋体" w:hAnsi="宋体" w:cs="仿宋_GB2312" w:hint="eastAsia"/>
          <w:sz w:val="30"/>
          <w:szCs w:val="30"/>
        </w:rPr>
        <w:t>日</w:t>
      </w:r>
    </w:p>
    <w:p w14:paraId="7AF2FDC3" w14:textId="77777777" w:rsidR="00AB2BFA" w:rsidRDefault="00AB2BFA">
      <w:pPr>
        <w:ind w:left="640" w:hangingChars="200" w:hanging="640"/>
        <w:jc w:val="center"/>
        <w:rPr>
          <w:rFonts w:ascii="宋体" w:hAnsi="宋体" w:cs="仿宋_GB2312" w:hint="eastAsia"/>
          <w:sz w:val="32"/>
          <w:szCs w:val="32"/>
        </w:rPr>
      </w:pPr>
    </w:p>
    <w:p w14:paraId="3C4EF55C" w14:textId="77777777" w:rsidR="00AB2BFA" w:rsidRDefault="00000000">
      <w:pPr>
        <w:spacing w:line="280" w:lineRule="atLeast"/>
        <w:ind w:right="57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云南省2025年水利工程建设“质量月”活动</w:t>
      </w:r>
    </w:p>
    <w:p w14:paraId="32111BBA" w14:textId="77777777" w:rsidR="00AB2BFA" w:rsidRDefault="00000000">
      <w:pPr>
        <w:spacing w:line="280" w:lineRule="atLeast"/>
        <w:ind w:right="57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先进单位评选申报表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153"/>
        <w:gridCol w:w="1554"/>
        <w:gridCol w:w="1130"/>
        <w:gridCol w:w="1363"/>
        <w:gridCol w:w="1264"/>
      </w:tblGrid>
      <w:tr w:rsidR="00AB2BFA" w14:paraId="0D918F4B" w14:textId="77777777">
        <w:trPr>
          <w:trHeight w:val="652"/>
          <w:jc w:val="center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1748D" w14:textId="77777777" w:rsidR="00AB2BFA" w:rsidRDefault="00000000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6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13817" w14:textId="77777777" w:rsidR="00AB2BFA" w:rsidRDefault="00AB2BFA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2BFA" w14:paraId="77571800" w14:textId="77777777">
        <w:trPr>
          <w:trHeight w:val="652"/>
          <w:jc w:val="center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E7EB" w14:textId="77777777" w:rsidR="00AB2BFA" w:rsidRDefault="00000000">
            <w:pPr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单位属性</w:t>
            </w:r>
          </w:p>
        </w:tc>
        <w:tc>
          <w:tcPr>
            <w:tcW w:w="6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FAA3" w14:textId="77777777" w:rsidR="00AB2BFA" w:rsidRDefault="00000000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施工企业 □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监理企业 □   其他 □</w:t>
            </w:r>
          </w:p>
        </w:tc>
      </w:tr>
      <w:tr w:rsidR="00AB2BFA" w14:paraId="6F50C646" w14:textId="77777777">
        <w:trPr>
          <w:trHeight w:val="652"/>
          <w:jc w:val="center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C191" w14:textId="77777777" w:rsidR="00AB2BFA" w:rsidRDefault="00000000">
            <w:pPr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C466" w14:textId="77777777" w:rsidR="00AB2BFA" w:rsidRDefault="00AB2BFA">
            <w:pPr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4609" w14:textId="77777777" w:rsidR="00AB2BFA" w:rsidRDefault="00000000">
            <w:pPr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9DF6" w14:textId="77777777" w:rsidR="00AB2BFA" w:rsidRDefault="00AB2BFA">
            <w:pPr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B2BFA" w14:paraId="0BC1A4EF" w14:textId="77777777">
        <w:trPr>
          <w:trHeight w:val="652"/>
          <w:jc w:val="center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5874" w14:textId="77777777" w:rsidR="00AB2BFA" w:rsidRDefault="00000000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在建项目名称</w:t>
            </w:r>
          </w:p>
        </w:tc>
        <w:tc>
          <w:tcPr>
            <w:tcW w:w="6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518B5" w14:textId="77777777" w:rsidR="00AB2BFA" w:rsidRDefault="00AB2BFA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2BFA" w14:paraId="7FE6D388" w14:textId="77777777">
        <w:trPr>
          <w:trHeight w:val="652"/>
          <w:jc w:val="center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1BC0" w14:textId="77777777" w:rsidR="00AB2BFA" w:rsidRDefault="00000000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在建项目地点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4DB2" w14:textId="77777777" w:rsidR="00AB2BFA" w:rsidRDefault="00AB2BFA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B814D" w14:textId="77777777" w:rsidR="00AB2BF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中标日期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466F" w14:textId="77777777" w:rsidR="00AB2BFA" w:rsidRDefault="00AB2BFA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2BFA" w14:paraId="78EA639B" w14:textId="77777777">
        <w:trPr>
          <w:trHeight w:val="652"/>
          <w:jc w:val="center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05FC" w14:textId="77777777" w:rsidR="00AB2BFA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  <w:p w14:paraId="2D487EDF" w14:textId="77777777" w:rsidR="00AB2BFA" w:rsidRDefault="00000000">
            <w:pPr>
              <w:spacing w:line="300" w:lineRule="exac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012F" w14:textId="77777777" w:rsidR="00AB2BFA" w:rsidRDefault="00AB2BFA">
            <w:pPr>
              <w:spacing w:line="300" w:lineRule="exac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4F8C" w14:textId="77777777" w:rsidR="00AB2BFA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开工日期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A824" w14:textId="77777777" w:rsidR="00AB2BFA" w:rsidRDefault="00AB2BFA">
            <w:pPr>
              <w:spacing w:line="300" w:lineRule="exac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957B4" w14:textId="77777777" w:rsidR="00AB2BFA" w:rsidRDefault="00000000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合同工期</w:t>
            </w:r>
          </w:p>
          <w:p w14:paraId="5CA65A13" w14:textId="77777777" w:rsidR="00AB2BFA" w:rsidRDefault="00000000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（日历天）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61E4" w14:textId="77777777" w:rsidR="00AB2BFA" w:rsidRDefault="00AB2BFA">
            <w:pPr>
              <w:spacing w:line="300" w:lineRule="exac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B2BFA" w14:paraId="176A1AE2" w14:textId="77777777">
        <w:trPr>
          <w:trHeight w:val="5103"/>
          <w:jc w:val="center"/>
        </w:trPr>
        <w:tc>
          <w:tcPr>
            <w:tcW w:w="829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435" w14:textId="77777777" w:rsidR="00AB2BFA" w:rsidRDefault="00000000">
            <w:pPr>
              <w:spacing w:beforeLines="50" w:before="156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项目概况：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306BBBAF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300BE7AA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53C33C59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03EF0923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043E3F49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630E9681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41B0BB8A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34176D75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01CEF08F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7AEF4343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47F44CB7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022FDE21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01693CB5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3D4A9F62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72D142D7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60FE33CE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13164FDD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5A028595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2DCB9D17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77564DC6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44F29DA4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2A966808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1D21402B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  <w:p w14:paraId="6721D15F" w14:textId="77777777" w:rsidR="00AB2BFA" w:rsidRDefault="00AB2BFA">
            <w:pPr>
              <w:rPr>
                <w:rFonts w:ascii="宋体" w:hAnsi="宋体" w:hint="eastAsia"/>
                <w:sz w:val="24"/>
              </w:rPr>
            </w:pPr>
          </w:p>
        </w:tc>
      </w:tr>
      <w:tr w:rsidR="00AB2BFA" w14:paraId="3FD27E82" w14:textId="77777777">
        <w:trPr>
          <w:trHeight w:val="14163"/>
          <w:jc w:val="center"/>
        </w:trPr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36" w14:textId="77777777" w:rsidR="00AB2BFA" w:rsidRDefault="00000000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“质量月”活动开展情况：</w:t>
            </w:r>
          </w:p>
          <w:p w14:paraId="24A5FC07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0EC26B0B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53914373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06D568B0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441DD1E6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470A339B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6D6A8CFC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2BAF8AEC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08713E74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7B759CE3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6A10ABDF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1C9E6A26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045AE902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2EA9A3DB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3CFFCFE4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3CD734AC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270C71F8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237CF583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0BE361D5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2D2CE78C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2EBB9E0F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6EAB61C4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</w:tc>
      </w:tr>
      <w:tr w:rsidR="00AB2BFA" w14:paraId="7A586738" w14:textId="77777777">
        <w:trPr>
          <w:trHeight w:val="6793"/>
          <w:jc w:val="center"/>
        </w:trPr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70F" w14:textId="77777777" w:rsidR="00AB2BFA" w:rsidRDefault="00000000">
            <w:pPr>
              <w:snapToGrid w:val="0"/>
              <w:spacing w:beforeLines="50" w:before="156"/>
              <w:ind w:firstLineChars="74" w:firstLine="17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项目法人推荐意见：</w:t>
            </w:r>
          </w:p>
          <w:p w14:paraId="49831828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454288BA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24842B60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1CCCBD41" w14:textId="77777777" w:rsidR="00AB2BFA" w:rsidRDefault="00AB2BFA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</w:p>
          <w:p w14:paraId="0E71D417" w14:textId="77777777" w:rsidR="00AB2BFA" w:rsidRDefault="00AB2BFA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</w:p>
          <w:p w14:paraId="649948F6" w14:textId="77777777" w:rsidR="00AB2BFA" w:rsidRDefault="00AB2BFA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</w:p>
          <w:p w14:paraId="3CAA3C19" w14:textId="77777777" w:rsidR="00AB2BFA" w:rsidRDefault="00AB2BFA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</w:p>
          <w:p w14:paraId="79B9CF0B" w14:textId="77777777" w:rsidR="00AB2BFA" w:rsidRDefault="00AB2BFA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</w:p>
          <w:p w14:paraId="4BC76209" w14:textId="77777777" w:rsidR="00AB2BFA" w:rsidRDefault="00AB2BFA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</w:p>
          <w:p w14:paraId="69B71EBA" w14:textId="77777777" w:rsidR="00AB2BFA" w:rsidRDefault="00000000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负责人 (签字)： </w:t>
            </w:r>
            <w:r>
              <w:rPr>
                <w:rFonts w:ascii="宋体" w:hAnsi="宋体" w:cs="宋体"/>
                <w:sz w:val="24"/>
              </w:rPr>
              <w:t xml:space="preserve">              </w:t>
            </w:r>
          </w:p>
          <w:p w14:paraId="0D89AB51" w14:textId="77777777" w:rsidR="00AB2BFA" w:rsidRDefault="00000000">
            <w:pPr>
              <w:spacing w:beforeLines="50" w:before="156"/>
              <w:ind w:firstLineChars="1350" w:firstLine="324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单位盖章：</w:t>
            </w:r>
          </w:p>
          <w:p w14:paraId="1B976ACC" w14:textId="77777777" w:rsidR="00AB2BFA" w:rsidRDefault="00000000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</w:t>
            </w:r>
          </w:p>
          <w:p w14:paraId="757DE8C9" w14:textId="77777777" w:rsidR="00AB2BFA" w:rsidRDefault="00000000">
            <w:pPr>
              <w:spacing w:beforeLines="50" w:before="156"/>
              <w:ind w:firstLineChars="2350" w:firstLine="56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  <w:tr w:rsidR="00AB2BFA" w14:paraId="0F0712D6" w14:textId="77777777">
        <w:trPr>
          <w:trHeight w:val="7073"/>
          <w:jc w:val="center"/>
        </w:trPr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775" w14:textId="77777777" w:rsidR="00AB2BFA" w:rsidRDefault="00000000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云南省水利工程协会审定意见：</w:t>
            </w:r>
          </w:p>
          <w:p w14:paraId="49FC8D93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78D01179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613B3D53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38AC886C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4DFA66F5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1A4CA909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5C2197CC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3C4B550E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07BE9948" w14:textId="77777777" w:rsidR="00AB2BFA" w:rsidRDefault="00AB2BFA">
            <w:pPr>
              <w:spacing w:beforeLines="50" w:before="156"/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14:paraId="793D4F39" w14:textId="77777777" w:rsidR="00AB2BFA" w:rsidRDefault="00AB2BFA">
            <w:pPr>
              <w:spacing w:beforeLines="50" w:before="156"/>
              <w:rPr>
                <w:rFonts w:ascii="宋体" w:hAnsi="宋体" w:cs="宋体" w:hint="eastAsia"/>
                <w:sz w:val="24"/>
              </w:rPr>
            </w:pPr>
          </w:p>
          <w:p w14:paraId="06047EB7" w14:textId="77777777" w:rsidR="00AB2BFA" w:rsidRDefault="00000000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负责人 (签字)： 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</w:p>
          <w:p w14:paraId="40152E41" w14:textId="77777777" w:rsidR="00AB2BFA" w:rsidRDefault="00000000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单位盖章：</w:t>
            </w:r>
          </w:p>
          <w:p w14:paraId="25A00B9F" w14:textId="77777777" w:rsidR="00AB2BFA" w:rsidRDefault="00AB2BFA">
            <w:pPr>
              <w:spacing w:beforeLines="50" w:before="156"/>
              <w:ind w:firstLineChars="1150" w:firstLine="2760"/>
              <w:jc w:val="left"/>
              <w:rPr>
                <w:rFonts w:ascii="宋体" w:hAnsi="宋体" w:cs="宋体" w:hint="eastAsia"/>
                <w:sz w:val="24"/>
              </w:rPr>
            </w:pPr>
          </w:p>
          <w:p w14:paraId="079C376D" w14:textId="77777777" w:rsidR="00AB2BFA" w:rsidRDefault="00000000">
            <w:pPr>
              <w:spacing w:beforeLines="50" w:before="156"/>
              <w:ind w:firstLineChars="50" w:firstLine="12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年  月  日</w:t>
            </w:r>
          </w:p>
        </w:tc>
      </w:tr>
    </w:tbl>
    <w:p w14:paraId="74984892" w14:textId="77777777" w:rsidR="00AB2BFA" w:rsidRDefault="00000000">
      <w:pPr>
        <w:spacing w:line="280" w:lineRule="atLeast"/>
        <w:ind w:right="57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云南省2025年水利工程建设“质量月”活动</w:t>
      </w:r>
    </w:p>
    <w:p w14:paraId="797550BB" w14:textId="218364DE" w:rsidR="00AB2BFA" w:rsidRPr="002D1DE6" w:rsidRDefault="00000000" w:rsidP="002D1DE6">
      <w:pPr>
        <w:spacing w:line="280" w:lineRule="atLeast"/>
        <w:ind w:right="57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开展情况申报表（施工）</w:t>
      </w: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2127"/>
        <w:gridCol w:w="6379"/>
        <w:gridCol w:w="2268"/>
      </w:tblGrid>
      <w:tr w:rsidR="00AB2BFA" w14:paraId="61C24755" w14:textId="77777777">
        <w:trPr>
          <w:trHeight w:val="907"/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A1A5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开展项目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F6B4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开展情况</w:t>
            </w:r>
          </w:p>
        </w:tc>
      </w:tr>
      <w:tr w:rsidR="00AB2BFA" w14:paraId="0883CAF2" w14:textId="77777777">
        <w:trPr>
          <w:trHeight w:val="70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37701A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活动策划安排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88AF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组织机构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897F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491E5832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D587E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A48D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活动动员部署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99B3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30831B0D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CC8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6D98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制定活动方案（含活动项目）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515C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40B77EF1" w14:textId="77777777">
        <w:trPr>
          <w:trHeight w:val="70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19977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工程质量提升</w:t>
            </w:r>
          </w:p>
          <w:p w14:paraId="2859389B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01DD6C00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FFBD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施工组织及现场管理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B0EE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5B3CB2F5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DAD47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C7C6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主要管理人员、现场作业人员、主要机械设备</w:t>
            </w:r>
          </w:p>
          <w:p w14:paraId="083D72CF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到位情况符合合同约定及施工需要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25E6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30D85825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A4901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097C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原材料及中间产品、构配件质量检测</w:t>
            </w:r>
          </w:p>
          <w:p w14:paraId="19BF89B3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符合合同约定及施工需要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65CD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48A53376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41C7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744A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制定并落实工程建设质量管理体系、质量监督体系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249C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72F06870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17F4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023A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施工质量检验、检测规范，工程质量及质量隐患</w:t>
            </w:r>
          </w:p>
          <w:p w14:paraId="0C079634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及时排查并妥善处理</w:t>
            </w:r>
            <w:r>
              <w:rPr>
                <w:rFonts w:ascii="宋体" w:hAnsi="宋体" w:cs="宋体" w:hint="eastAsia"/>
                <w:kern w:val="0"/>
                <w:sz w:val="24"/>
              </w:rPr>
              <w:t>，未发生质量事故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02F6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541109AF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7F0F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716B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落实安全生产责任制、做好安全风险管控，</w:t>
            </w:r>
          </w:p>
          <w:p w14:paraId="318E2B5B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落实安</w:t>
            </w:r>
            <w:r>
              <w:rPr>
                <w:rFonts w:ascii="宋体" w:hAnsi="宋体" w:cs="宋体" w:hint="eastAsia"/>
                <w:kern w:val="0"/>
                <w:sz w:val="24"/>
              </w:rPr>
              <w:t>全措施，未发生安全事故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211C9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35D36891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B39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2BB9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档案管理（施工日志、隐蔽工程等记录）规范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0CA9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49CFAFCD" w14:textId="77777777">
        <w:trPr>
          <w:trHeight w:val="70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5F4CDC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质量提升措施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40A8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召开质量分析会（或质量咨询会、质量专题讲座）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315D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42CFA382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81E6B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CBA2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组织质量攻关（或质量改进）活动及开展QC小组活动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DABE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034CC80C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F10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34AD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质量提升培训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9ED9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6E5A6705" w14:textId="77777777">
        <w:trPr>
          <w:trHeight w:val="70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656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质量宣传活动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29101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结合工程实际，开展各具特色质量宣传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A317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7293098E" w14:textId="77777777">
        <w:trPr>
          <w:trHeight w:val="70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1777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创新活动形式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F265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开展的活动有创意、新颖、独具特色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CF14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276897B" w14:textId="77777777" w:rsidR="00AB2BFA" w:rsidRDefault="00000000">
      <w:pPr>
        <w:spacing w:line="280" w:lineRule="atLeast"/>
        <w:ind w:right="57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云南省2025年水利工程建设“质量月”活动</w:t>
      </w:r>
    </w:p>
    <w:p w14:paraId="429FE93C" w14:textId="77777777" w:rsidR="00AB2BFA" w:rsidRDefault="00000000">
      <w:pPr>
        <w:spacing w:line="280" w:lineRule="atLeast"/>
        <w:ind w:right="57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开展情况申报表（监理）</w:t>
      </w:r>
    </w:p>
    <w:p w14:paraId="75A0512E" w14:textId="77777777" w:rsidR="00AB2BFA" w:rsidRDefault="00AB2BFA">
      <w:pPr>
        <w:spacing w:line="64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2127"/>
        <w:gridCol w:w="6379"/>
        <w:gridCol w:w="2268"/>
      </w:tblGrid>
      <w:tr w:rsidR="00AB2BFA" w14:paraId="4B4AA1A1" w14:textId="77777777">
        <w:trPr>
          <w:trHeight w:val="907"/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BC37333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开展项目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271B2E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开展情况</w:t>
            </w:r>
          </w:p>
        </w:tc>
      </w:tr>
      <w:tr w:rsidR="00AB2BFA" w14:paraId="37A710B4" w14:textId="77777777">
        <w:trPr>
          <w:trHeight w:val="709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7893D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活动策划安排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A447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组织机构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31DB2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79A253EA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9778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9469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活动动员部署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545C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5D6A7369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A02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3E42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制定活动方案（含活动项目）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5A86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52DA738F" w14:textId="77777777">
        <w:trPr>
          <w:trHeight w:val="70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A6DD8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工程质量提升</w:t>
            </w:r>
          </w:p>
          <w:p w14:paraId="71B4CF95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408C7859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67F1B37D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3E7FB55A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445D0999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0C7F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施工组织及现场管理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3CC7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5BF2BEF2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29EA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BE3D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监理规划、细则、规章制度建立及落实情况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07E4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7914E09E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3357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59E2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总监理工程师及其他监理人员到位情况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符合合同约定及施工需要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25AC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3BFD029E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A02E3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911D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监理行为规范、方法先进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C66C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066E2708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28A8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BD40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质量、进度、资金控制措施得当，监理控制效果符合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合同约定及有关规定，</w:t>
            </w:r>
            <w:r>
              <w:rPr>
                <w:rFonts w:ascii="宋体" w:hAnsi="宋体" w:cs="宋体" w:hint="eastAsia"/>
                <w:kern w:val="0"/>
                <w:sz w:val="24"/>
              </w:rPr>
              <w:t>未发生因监理导致的质量事故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22C7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07B05186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BFF40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0D91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安全监理控制措施得当，安全监理效果符合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合同约定及有关规定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7348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15E876A3" w14:textId="77777777">
        <w:trPr>
          <w:trHeight w:val="709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43648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质量提升措施</w:t>
            </w:r>
          </w:p>
          <w:p w14:paraId="78132F43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130905A5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386C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召开质量分析会（或质量咨询会、质量专题讲座）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6AE3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39C50457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BFB79" w14:textId="77777777" w:rsidR="00AB2BFA" w:rsidRDefault="00AB2BFA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0388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组织质量攻关（或质量改进）活动及开展QC小组活动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698D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0FB2A53C" w14:textId="77777777">
        <w:trPr>
          <w:trHeight w:val="709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755" w14:textId="77777777" w:rsidR="00AB2BFA" w:rsidRDefault="00AB2BF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7DE5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质量提升培训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70E3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755D4D70" w14:textId="77777777">
        <w:trPr>
          <w:trHeight w:val="70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06F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质量宣传活动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70A8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结合工程实际，开展各具特色质量宣传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D12D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2BFA" w14:paraId="695F4422" w14:textId="77777777">
        <w:trPr>
          <w:trHeight w:val="70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455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创新活动形式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D10E" w14:textId="77777777" w:rsidR="00AB2BF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开展的活动有创意、新颖、独具特色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FE6C" w14:textId="77777777" w:rsidR="00AB2BFA" w:rsidRDefault="00000000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0697A0F8" w14:textId="77777777" w:rsidR="00AB2BFA" w:rsidRDefault="00AB2BFA"/>
    <w:sectPr w:rsidR="00AB2BFA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pgNumType w:fmt="numberInDash" w:start="0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04E3" w14:textId="77777777" w:rsidR="00CB6A91" w:rsidRDefault="00CB6A91">
      <w:r>
        <w:separator/>
      </w:r>
    </w:p>
  </w:endnote>
  <w:endnote w:type="continuationSeparator" w:id="0">
    <w:p w14:paraId="34A8EA79" w14:textId="77777777" w:rsidR="00CB6A91" w:rsidRDefault="00CB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339B" w14:textId="77777777" w:rsidR="00AB2BFA" w:rsidRDefault="00AB2BFA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5E8D" w14:textId="77777777" w:rsidR="00AB2BFA" w:rsidRDefault="00AB2BF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7296" w14:textId="77777777" w:rsidR="00CB6A91" w:rsidRDefault="00CB6A91">
      <w:r>
        <w:separator/>
      </w:r>
    </w:p>
  </w:footnote>
  <w:footnote w:type="continuationSeparator" w:id="0">
    <w:p w14:paraId="7BE04CFD" w14:textId="77777777" w:rsidR="00CB6A91" w:rsidRDefault="00CB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C292" w14:textId="77777777" w:rsidR="00AB2BFA" w:rsidRDefault="00AB2BFA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A11A" w14:textId="77777777" w:rsidR="00AB2BFA" w:rsidRDefault="00AB2BFA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EA"/>
    <w:rsid w:val="00092C84"/>
    <w:rsid w:val="000B4C8C"/>
    <w:rsid w:val="001A67DD"/>
    <w:rsid w:val="002D1031"/>
    <w:rsid w:val="002D1DE6"/>
    <w:rsid w:val="002D4F36"/>
    <w:rsid w:val="0043644F"/>
    <w:rsid w:val="004C2918"/>
    <w:rsid w:val="004D2648"/>
    <w:rsid w:val="00506791"/>
    <w:rsid w:val="00511EBE"/>
    <w:rsid w:val="005A524E"/>
    <w:rsid w:val="005C3CEA"/>
    <w:rsid w:val="006279BA"/>
    <w:rsid w:val="007C4AEA"/>
    <w:rsid w:val="00866517"/>
    <w:rsid w:val="008723AB"/>
    <w:rsid w:val="00900425"/>
    <w:rsid w:val="009727BD"/>
    <w:rsid w:val="00981755"/>
    <w:rsid w:val="009B061D"/>
    <w:rsid w:val="009C6F89"/>
    <w:rsid w:val="00AB2BFA"/>
    <w:rsid w:val="00AD48D6"/>
    <w:rsid w:val="00AE7CAB"/>
    <w:rsid w:val="00B64344"/>
    <w:rsid w:val="00C12100"/>
    <w:rsid w:val="00C66F5D"/>
    <w:rsid w:val="00CB6A91"/>
    <w:rsid w:val="00D11273"/>
    <w:rsid w:val="00DA2859"/>
    <w:rsid w:val="00E14A1C"/>
    <w:rsid w:val="00E225A7"/>
    <w:rsid w:val="00E31386"/>
    <w:rsid w:val="00E86DE0"/>
    <w:rsid w:val="00EA03CC"/>
    <w:rsid w:val="00F04B54"/>
    <w:rsid w:val="00F713C3"/>
    <w:rsid w:val="15A06DF7"/>
    <w:rsid w:val="16BC3A4E"/>
    <w:rsid w:val="2CD91B55"/>
    <w:rsid w:val="373C3BA7"/>
    <w:rsid w:val="3A87713C"/>
    <w:rsid w:val="3C9831CD"/>
    <w:rsid w:val="4E9A34B4"/>
    <w:rsid w:val="69C51666"/>
    <w:rsid w:val="6E0E4952"/>
    <w:rsid w:val="7CC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B0B74"/>
  <w15:docId w15:val="{05170657-E89B-40BC-8EC5-294AB786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817</Words>
  <Characters>826</Characters>
  <Application>Microsoft Office Word</Application>
  <DocSecurity>0</DocSecurity>
  <Lines>206</Lines>
  <Paragraphs>136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cp:lastPrinted>2025-09-05T03:51:00Z</cp:lastPrinted>
  <dcterms:created xsi:type="dcterms:W3CDTF">2025-09-02T07:45:00Z</dcterms:created>
  <dcterms:modified xsi:type="dcterms:W3CDTF">2025-09-05T07:08:00Z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eyJoZGlkIjoiZDQ5ZDk3MzA0NzI0Y2RiMjQzNGExNTgzODFhYzkyZGMiLCJ1c2VySWQiOiIzNTg0NTQxMjgifQ==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AFF5AE97EC2B4AB79FF140A419984EE6_13</vt:lpwstr>
  </property>
</Properties>
</file>